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9CFF4" w14:textId="77777777" w:rsidR="00D23A31" w:rsidRPr="00614AD1" w:rsidRDefault="00D23A31" w:rsidP="00D23A31">
      <w:pPr>
        <w:ind w:firstLine="5940"/>
        <w:rPr>
          <w:b/>
        </w:rPr>
      </w:pPr>
      <w:r w:rsidRPr="00614AD1">
        <w:rPr>
          <w:b/>
        </w:rPr>
        <w:t>УТВЕРЖДАЮ</w:t>
      </w:r>
    </w:p>
    <w:p w14:paraId="028B861B" w14:textId="77777777" w:rsidR="00D23A31" w:rsidRPr="00614AD1" w:rsidRDefault="00D23A31" w:rsidP="00D23A31">
      <w:pPr>
        <w:ind w:left="4248"/>
        <w:jc w:val="center"/>
      </w:pPr>
      <w:r w:rsidRPr="00614AD1">
        <w:t xml:space="preserve">       </w:t>
      </w:r>
      <w:r>
        <w:t xml:space="preserve">    </w:t>
      </w:r>
      <w:r w:rsidRPr="00614AD1">
        <w:t xml:space="preserve"> Зав. </w:t>
      </w:r>
      <w:proofErr w:type="gramStart"/>
      <w:r w:rsidRPr="00614AD1">
        <w:t>кафедрой  педагогики</w:t>
      </w:r>
      <w:proofErr w:type="gramEnd"/>
    </w:p>
    <w:p w14:paraId="3DA471B5" w14:textId="77777777" w:rsidR="00D23A31" w:rsidRPr="00614AD1" w:rsidRDefault="00D23A31" w:rsidP="00D23A31">
      <w:pPr>
        <w:ind w:firstLine="5940"/>
      </w:pPr>
      <w:r w:rsidRPr="00614AD1">
        <w:t>___________________</w:t>
      </w:r>
    </w:p>
    <w:p w14:paraId="2AE4AC2E" w14:textId="77777777" w:rsidR="00877515" w:rsidRDefault="00877515" w:rsidP="00D23A31">
      <w:pPr>
        <w:ind w:firstLine="5940"/>
      </w:pPr>
      <w:proofErr w:type="spellStart"/>
      <w:r>
        <w:t>Ахмедьянова</w:t>
      </w:r>
      <w:proofErr w:type="spellEnd"/>
      <w:r>
        <w:t xml:space="preserve"> А.Х. </w:t>
      </w:r>
    </w:p>
    <w:p w14:paraId="014EBEBF" w14:textId="3EADC17D" w:rsidR="00D23A31" w:rsidRPr="00614AD1" w:rsidRDefault="00D23A31" w:rsidP="00D23A31">
      <w:pPr>
        <w:ind w:firstLine="5940"/>
      </w:pPr>
      <w:r w:rsidRPr="00614AD1">
        <w:t>«</w:t>
      </w:r>
      <w:r>
        <w:t>30</w:t>
      </w:r>
      <w:r w:rsidRPr="00614AD1">
        <w:t>»</w:t>
      </w:r>
      <w:r>
        <w:t xml:space="preserve"> </w:t>
      </w:r>
      <w:proofErr w:type="gramStart"/>
      <w:r>
        <w:t xml:space="preserve">августа </w:t>
      </w:r>
      <w:r w:rsidRPr="00614AD1">
        <w:t xml:space="preserve"> 202</w:t>
      </w:r>
      <w:r>
        <w:t>2</w:t>
      </w:r>
      <w:proofErr w:type="gramEnd"/>
      <w:r w:rsidRPr="00614AD1">
        <w:t xml:space="preserve"> г.</w:t>
      </w:r>
    </w:p>
    <w:p w14:paraId="44F85A49" w14:textId="77777777" w:rsidR="00D23A31" w:rsidRPr="00372B45" w:rsidRDefault="00D23A31" w:rsidP="00D23A31">
      <w:pPr>
        <w:jc w:val="right"/>
        <w:rPr>
          <w:b/>
        </w:rPr>
      </w:pPr>
    </w:p>
    <w:p w14:paraId="06AC8581" w14:textId="77777777" w:rsidR="00D23A31" w:rsidRPr="00FD34F7" w:rsidRDefault="00D23A31" w:rsidP="00D23A31">
      <w:pPr>
        <w:jc w:val="center"/>
        <w:rPr>
          <w:b/>
        </w:rPr>
      </w:pPr>
      <w:r w:rsidRPr="00FD34F7">
        <w:rPr>
          <w:b/>
        </w:rPr>
        <w:t>ТЕХНОЛОГИЧЕСКАЯ КАРТА ДИСЦИПЛИНЫ</w:t>
      </w:r>
    </w:p>
    <w:p w14:paraId="238A62C8" w14:textId="77777777" w:rsidR="00D23A31" w:rsidRPr="00FD34F7" w:rsidRDefault="00D23A31" w:rsidP="00D23A31">
      <w:pPr>
        <w:jc w:val="center"/>
        <w:rPr>
          <w:b/>
        </w:rPr>
      </w:pPr>
      <w:r w:rsidRPr="00FD34F7">
        <w:rPr>
          <w:b/>
        </w:rPr>
        <w:t xml:space="preserve">ТЕОРИЯ И МЕТОДИКА ВОСПИТАНИЯ </w:t>
      </w:r>
    </w:p>
    <w:p w14:paraId="0EFC5FFC" w14:textId="77777777" w:rsidR="00D23A31" w:rsidRPr="00FD34F7" w:rsidRDefault="00D23A31" w:rsidP="00D23A31">
      <w:pPr>
        <w:jc w:val="center"/>
        <w:rPr>
          <w:b/>
        </w:rPr>
      </w:pPr>
    </w:p>
    <w:p w14:paraId="02FB0B69" w14:textId="77777777" w:rsidR="00D23A31" w:rsidRPr="00BA2CB5" w:rsidRDefault="00D23A31" w:rsidP="002E299B">
      <w:pPr>
        <w:jc w:val="center"/>
      </w:pPr>
      <w:r w:rsidRPr="00BA2CB5">
        <w:t>44.03.02 Психолого-педагогическое образование</w:t>
      </w:r>
    </w:p>
    <w:p w14:paraId="73F16BD8" w14:textId="77777777" w:rsidR="00D23A31" w:rsidRDefault="00D23A31" w:rsidP="002E299B">
      <w:pPr>
        <w:jc w:val="center"/>
      </w:pPr>
      <w:r w:rsidRPr="007F7DF2">
        <w:rPr>
          <w:b/>
        </w:rPr>
        <w:t>Направленность (профиль)</w:t>
      </w:r>
      <w:r>
        <w:rPr>
          <w:b/>
        </w:rPr>
        <w:t xml:space="preserve"> </w:t>
      </w:r>
      <w:proofErr w:type="gramStart"/>
      <w:r w:rsidRPr="00E85461">
        <w:rPr>
          <w:b/>
        </w:rPr>
        <w:t xml:space="preserve">- </w:t>
      </w:r>
      <w:r w:rsidRPr="007F7DF2">
        <w:rPr>
          <w:color w:val="FF0000"/>
        </w:rPr>
        <w:t xml:space="preserve"> </w:t>
      </w:r>
      <w:r w:rsidRPr="00BA2CB5">
        <w:t>Психологическое</w:t>
      </w:r>
      <w:proofErr w:type="gramEnd"/>
      <w:r w:rsidRPr="00BA2CB5">
        <w:t xml:space="preserve"> консультирование и медиация в социальной</w:t>
      </w:r>
    </w:p>
    <w:p w14:paraId="0FC34039" w14:textId="765D32A8" w:rsidR="00D23A31" w:rsidRDefault="00D23A31" w:rsidP="002E299B">
      <w:pPr>
        <w:ind w:right="-483"/>
        <w:jc w:val="center"/>
      </w:pPr>
      <w:r w:rsidRPr="008F2D5F">
        <w:t>Психология и социальная педагогика</w:t>
      </w:r>
    </w:p>
    <w:p w14:paraId="706D50C9" w14:textId="599CFD41" w:rsidR="008F17EB" w:rsidRPr="008F2D5F" w:rsidRDefault="008F17EB" w:rsidP="002E299B">
      <w:pPr>
        <w:ind w:right="-483"/>
        <w:jc w:val="center"/>
      </w:pPr>
      <w:r>
        <w:t xml:space="preserve">Психология в управлении и экономике </w:t>
      </w:r>
    </w:p>
    <w:p w14:paraId="0C6C0845" w14:textId="77777777" w:rsidR="00B421DD" w:rsidRDefault="00B421DD" w:rsidP="00B421DD">
      <w:pPr>
        <w:jc w:val="center"/>
        <w:rPr>
          <w:b/>
        </w:rPr>
      </w:pPr>
    </w:p>
    <w:p w14:paraId="569DB736" w14:textId="7B8A870D" w:rsidR="00B421DD" w:rsidRPr="00FD34F7" w:rsidRDefault="00B421DD" w:rsidP="00B421DD">
      <w:pPr>
        <w:jc w:val="center"/>
        <w:rPr>
          <w:b/>
        </w:rPr>
      </w:pPr>
      <w:r w:rsidRPr="00FD34F7">
        <w:rPr>
          <w:b/>
        </w:rPr>
        <w:t>3 семестр 202</w:t>
      </w:r>
      <w:r>
        <w:rPr>
          <w:b/>
        </w:rPr>
        <w:t>2</w:t>
      </w:r>
      <w:r w:rsidRPr="00FD34F7">
        <w:rPr>
          <w:b/>
        </w:rPr>
        <w:t>- 202</w:t>
      </w:r>
      <w:r>
        <w:rPr>
          <w:b/>
        </w:rPr>
        <w:t>3</w:t>
      </w:r>
      <w:r w:rsidRPr="00FD34F7">
        <w:rPr>
          <w:b/>
        </w:rPr>
        <w:t xml:space="preserve"> уч. год</w:t>
      </w:r>
    </w:p>
    <w:p w14:paraId="508393C3" w14:textId="77777777" w:rsidR="00D23A31" w:rsidRDefault="00D23A31" w:rsidP="002E299B">
      <w:pPr>
        <w:pStyle w:val="31"/>
        <w:rPr>
          <w:sz w:val="24"/>
          <w:szCs w:val="24"/>
        </w:rPr>
      </w:pPr>
    </w:p>
    <w:p w14:paraId="511AC5CD" w14:textId="77777777" w:rsidR="00195205" w:rsidRPr="00FD34F7" w:rsidRDefault="00195205" w:rsidP="00195205">
      <w:pPr>
        <w:spacing w:line="240" w:lineRule="atLeast"/>
        <w:ind w:right="-5"/>
        <w:jc w:val="both"/>
        <w:rPr>
          <w:i/>
        </w:rPr>
      </w:pPr>
      <w:r w:rsidRPr="00FD34F7">
        <w:rPr>
          <w:b/>
        </w:rPr>
        <w:t xml:space="preserve">Трудоемкость дисциплины: </w:t>
      </w:r>
      <w:r w:rsidRPr="00FD34F7">
        <w:t xml:space="preserve">3 зачетные единицы (108ч.), из них </w:t>
      </w:r>
      <w:r>
        <w:t xml:space="preserve">50,25ч. - </w:t>
      </w:r>
      <w:r w:rsidRPr="00FD34F7">
        <w:t>аудиторных занятий,</w:t>
      </w:r>
      <w:r>
        <w:t xml:space="preserve"> СР - 3</w:t>
      </w:r>
      <w:r w:rsidRPr="00B95ADB">
        <w:t>1</w:t>
      </w:r>
      <w:r w:rsidRPr="00FD34F7">
        <w:t xml:space="preserve"> ч</w:t>
      </w:r>
      <w:r>
        <w:t xml:space="preserve">., КСР – </w:t>
      </w:r>
      <w:r w:rsidRPr="00B95ADB">
        <w:t>0</w:t>
      </w:r>
      <w:r>
        <w:t>,</w:t>
      </w:r>
      <w:r w:rsidRPr="00B95ADB">
        <w:t>25</w:t>
      </w:r>
      <w:r>
        <w:t>ч., контроль - 26,75</w:t>
      </w:r>
      <w:r>
        <w:rPr>
          <w:i/>
        </w:rPr>
        <w:t xml:space="preserve"> </w:t>
      </w:r>
      <w:r w:rsidRPr="00B1520F">
        <w:t>ч.</w:t>
      </w:r>
    </w:p>
    <w:tbl>
      <w:tblPr>
        <w:tblW w:w="8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9"/>
        <w:gridCol w:w="1013"/>
        <w:gridCol w:w="801"/>
        <w:gridCol w:w="752"/>
        <w:gridCol w:w="850"/>
        <w:gridCol w:w="828"/>
        <w:gridCol w:w="732"/>
        <w:gridCol w:w="958"/>
      </w:tblGrid>
      <w:tr w:rsidR="00195205" w:rsidRPr="00FD34F7" w14:paraId="0F94802C" w14:textId="77777777" w:rsidTr="005F0178">
        <w:tc>
          <w:tcPr>
            <w:tcW w:w="2929" w:type="dxa"/>
            <w:vMerge w:val="restart"/>
            <w:shd w:val="clear" w:color="auto" w:fill="auto"/>
          </w:tcPr>
          <w:p w14:paraId="0B2325A3" w14:textId="77777777" w:rsidR="00195205" w:rsidRPr="00FD34F7" w:rsidRDefault="00195205" w:rsidP="005F0178">
            <w:pPr>
              <w:jc w:val="both"/>
            </w:pPr>
          </w:p>
        </w:tc>
        <w:tc>
          <w:tcPr>
            <w:tcW w:w="1013" w:type="dxa"/>
            <w:vMerge w:val="restart"/>
            <w:shd w:val="clear" w:color="auto" w:fill="auto"/>
          </w:tcPr>
          <w:p w14:paraId="5E67A1B9" w14:textId="77777777" w:rsidR="00195205" w:rsidRPr="00FD34F7" w:rsidRDefault="00195205" w:rsidP="005F0178">
            <w:pPr>
              <w:jc w:val="both"/>
            </w:pPr>
            <w:r w:rsidRPr="00FD34F7">
              <w:t>Всего</w:t>
            </w:r>
          </w:p>
        </w:tc>
        <w:tc>
          <w:tcPr>
            <w:tcW w:w="3231" w:type="dxa"/>
            <w:gridSpan w:val="4"/>
            <w:shd w:val="clear" w:color="auto" w:fill="auto"/>
          </w:tcPr>
          <w:p w14:paraId="48B4294C" w14:textId="77777777" w:rsidR="00195205" w:rsidRPr="00FD34F7" w:rsidRDefault="00195205" w:rsidP="005F0178">
            <w:pPr>
              <w:jc w:val="center"/>
            </w:pPr>
            <w:r w:rsidRPr="00FD34F7">
              <w:t>Аудиторная</w:t>
            </w:r>
          </w:p>
        </w:tc>
        <w:tc>
          <w:tcPr>
            <w:tcW w:w="732" w:type="dxa"/>
            <w:vMerge w:val="restart"/>
            <w:shd w:val="clear" w:color="auto" w:fill="auto"/>
          </w:tcPr>
          <w:p w14:paraId="42A12273" w14:textId="77777777" w:rsidR="00195205" w:rsidRPr="00FD34F7" w:rsidRDefault="00195205" w:rsidP="005F0178">
            <w:pPr>
              <w:jc w:val="both"/>
            </w:pPr>
            <w:r w:rsidRPr="00FD34F7">
              <w:t>СРС</w:t>
            </w:r>
          </w:p>
        </w:tc>
        <w:tc>
          <w:tcPr>
            <w:tcW w:w="958" w:type="dxa"/>
            <w:vMerge w:val="restart"/>
          </w:tcPr>
          <w:p w14:paraId="3AB36773" w14:textId="77777777" w:rsidR="00195205" w:rsidRPr="00FD34F7" w:rsidRDefault="00195205" w:rsidP="005F0178">
            <w:pPr>
              <w:jc w:val="both"/>
            </w:pPr>
            <w:r>
              <w:t>Контроль</w:t>
            </w:r>
          </w:p>
        </w:tc>
      </w:tr>
      <w:tr w:rsidR="00195205" w:rsidRPr="00FD34F7" w14:paraId="50C2FE57" w14:textId="77777777" w:rsidTr="005F0178">
        <w:tc>
          <w:tcPr>
            <w:tcW w:w="2929" w:type="dxa"/>
            <w:vMerge/>
            <w:shd w:val="clear" w:color="auto" w:fill="auto"/>
          </w:tcPr>
          <w:p w14:paraId="4F05BFD8" w14:textId="77777777" w:rsidR="00195205" w:rsidRPr="00FD34F7" w:rsidRDefault="00195205" w:rsidP="005F0178">
            <w:pPr>
              <w:jc w:val="both"/>
            </w:pPr>
          </w:p>
        </w:tc>
        <w:tc>
          <w:tcPr>
            <w:tcW w:w="1013" w:type="dxa"/>
            <w:vMerge/>
            <w:shd w:val="clear" w:color="auto" w:fill="auto"/>
          </w:tcPr>
          <w:p w14:paraId="2A9DB396" w14:textId="77777777" w:rsidR="00195205" w:rsidRPr="00FD34F7" w:rsidRDefault="00195205" w:rsidP="005F0178">
            <w:pPr>
              <w:jc w:val="both"/>
            </w:pPr>
          </w:p>
        </w:tc>
        <w:tc>
          <w:tcPr>
            <w:tcW w:w="801" w:type="dxa"/>
            <w:shd w:val="clear" w:color="auto" w:fill="auto"/>
          </w:tcPr>
          <w:p w14:paraId="7EFF4D77" w14:textId="77777777" w:rsidR="00195205" w:rsidRPr="00FD34F7" w:rsidRDefault="00195205" w:rsidP="005F0178">
            <w:pPr>
              <w:jc w:val="both"/>
            </w:pPr>
            <w:r w:rsidRPr="00FD34F7">
              <w:t>ЛК</w:t>
            </w:r>
          </w:p>
        </w:tc>
        <w:tc>
          <w:tcPr>
            <w:tcW w:w="752" w:type="dxa"/>
            <w:shd w:val="clear" w:color="auto" w:fill="auto"/>
          </w:tcPr>
          <w:p w14:paraId="234BD57A" w14:textId="77777777" w:rsidR="00195205" w:rsidRPr="00FD34F7" w:rsidRDefault="00195205" w:rsidP="005F0178">
            <w:pPr>
              <w:jc w:val="both"/>
            </w:pPr>
            <w:r w:rsidRPr="00FD34F7">
              <w:t>ПЗ</w:t>
            </w:r>
          </w:p>
        </w:tc>
        <w:tc>
          <w:tcPr>
            <w:tcW w:w="850" w:type="dxa"/>
            <w:shd w:val="clear" w:color="auto" w:fill="auto"/>
          </w:tcPr>
          <w:p w14:paraId="2F497DEA" w14:textId="77777777" w:rsidR="00195205" w:rsidRPr="00FD34F7" w:rsidRDefault="00195205" w:rsidP="005F0178">
            <w:pPr>
              <w:jc w:val="both"/>
            </w:pPr>
            <w:r w:rsidRPr="00FD34F7">
              <w:t>ЛБ</w:t>
            </w:r>
          </w:p>
        </w:tc>
        <w:tc>
          <w:tcPr>
            <w:tcW w:w="828" w:type="dxa"/>
            <w:shd w:val="clear" w:color="auto" w:fill="auto"/>
          </w:tcPr>
          <w:p w14:paraId="3170569F" w14:textId="77777777" w:rsidR="00195205" w:rsidRPr="00FD34F7" w:rsidRDefault="00195205" w:rsidP="005F0178">
            <w:pPr>
              <w:jc w:val="both"/>
            </w:pPr>
            <w:r>
              <w:t>КРА</w:t>
            </w:r>
          </w:p>
        </w:tc>
        <w:tc>
          <w:tcPr>
            <w:tcW w:w="732" w:type="dxa"/>
            <w:vMerge/>
            <w:shd w:val="clear" w:color="auto" w:fill="auto"/>
          </w:tcPr>
          <w:p w14:paraId="3DB7D8B8" w14:textId="77777777" w:rsidR="00195205" w:rsidRPr="00FD34F7" w:rsidRDefault="00195205" w:rsidP="005F0178">
            <w:pPr>
              <w:jc w:val="both"/>
            </w:pPr>
          </w:p>
        </w:tc>
        <w:tc>
          <w:tcPr>
            <w:tcW w:w="958" w:type="dxa"/>
            <w:vMerge/>
          </w:tcPr>
          <w:p w14:paraId="5101E535" w14:textId="77777777" w:rsidR="00195205" w:rsidRPr="00FD34F7" w:rsidRDefault="00195205" w:rsidP="005F0178">
            <w:pPr>
              <w:jc w:val="both"/>
            </w:pPr>
          </w:p>
        </w:tc>
      </w:tr>
      <w:tr w:rsidR="00195205" w:rsidRPr="00FD34F7" w14:paraId="55CBAE1F" w14:textId="77777777" w:rsidTr="005F0178">
        <w:tc>
          <w:tcPr>
            <w:tcW w:w="2929" w:type="dxa"/>
            <w:shd w:val="clear" w:color="auto" w:fill="auto"/>
          </w:tcPr>
          <w:p w14:paraId="63A43282" w14:textId="77777777" w:rsidR="00195205" w:rsidRPr="00FD34F7" w:rsidRDefault="00195205" w:rsidP="005F0178">
            <w:pPr>
              <w:jc w:val="both"/>
            </w:pPr>
            <w:r w:rsidRPr="00FD34F7">
              <w:t>Общая</w:t>
            </w:r>
          </w:p>
        </w:tc>
        <w:tc>
          <w:tcPr>
            <w:tcW w:w="1013" w:type="dxa"/>
            <w:shd w:val="clear" w:color="auto" w:fill="auto"/>
          </w:tcPr>
          <w:p w14:paraId="2D329C70" w14:textId="77777777" w:rsidR="00195205" w:rsidRPr="00FD34F7" w:rsidRDefault="00195205" w:rsidP="005F0178">
            <w:pPr>
              <w:jc w:val="both"/>
            </w:pPr>
            <w:r w:rsidRPr="00FD34F7">
              <w:t>108</w:t>
            </w:r>
          </w:p>
        </w:tc>
        <w:tc>
          <w:tcPr>
            <w:tcW w:w="801" w:type="dxa"/>
            <w:shd w:val="clear" w:color="auto" w:fill="auto"/>
          </w:tcPr>
          <w:p w14:paraId="09A84E28" w14:textId="46C23CBA" w:rsidR="00195205" w:rsidRPr="00B95ADB" w:rsidRDefault="00195205" w:rsidP="005F017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52" w:type="dxa"/>
            <w:shd w:val="clear" w:color="auto" w:fill="auto"/>
          </w:tcPr>
          <w:p w14:paraId="18CB035D" w14:textId="77777777" w:rsidR="00195205" w:rsidRPr="00FD34F7" w:rsidRDefault="00195205" w:rsidP="005F0178">
            <w:pPr>
              <w:jc w:val="both"/>
            </w:pPr>
            <w:r w:rsidRPr="00FD34F7">
              <w:t>16</w:t>
            </w:r>
          </w:p>
        </w:tc>
        <w:tc>
          <w:tcPr>
            <w:tcW w:w="850" w:type="dxa"/>
            <w:shd w:val="clear" w:color="auto" w:fill="auto"/>
          </w:tcPr>
          <w:p w14:paraId="3F4CCE6B" w14:textId="78B44411" w:rsidR="00195205" w:rsidRPr="00B95ADB" w:rsidRDefault="00195205" w:rsidP="005F0178">
            <w:pPr>
              <w:jc w:val="both"/>
              <w:rPr>
                <w:lang w:val="en-US"/>
              </w:rPr>
            </w:pPr>
            <w:r w:rsidRPr="00FD34F7"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14:paraId="0097AB3A" w14:textId="77777777" w:rsidR="00195205" w:rsidRPr="00FD34F7" w:rsidRDefault="00195205" w:rsidP="005F0178">
            <w:pPr>
              <w:jc w:val="both"/>
            </w:pPr>
            <w:r>
              <w:t>0,25</w:t>
            </w:r>
          </w:p>
        </w:tc>
        <w:tc>
          <w:tcPr>
            <w:tcW w:w="732" w:type="dxa"/>
            <w:shd w:val="clear" w:color="auto" w:fill="auto"/>
          </w:tcPr>
          <w:p w14:paraId="55908711" w14:textId="77777777" w:rsidR="00195205" w:rsidRPr="00FD34F7" w:rsidRDefault="00195205" w:rsidP="005F0178">
            <w:pPr>
              <w:jc w:val="both"/>
            </w:pPr>
            <w:r>
              <w:t>31</w:t>
            </w:r>
          </w:p>
        </w:tc>
        <w:tc>
          <w:tcPr>
            <w:tcW w:w="958" w:type="dxa"/>
          </w:tcPr>
          <w:p w14:paraId="249A7D75" w14:textId="77777777" w:rsidR="00195205" w:rsidRPr="00FD34F7" w:rsidRDefault="00195205" w:rsidP="005F0178">
            <w:pPr>
              <w:jc w:val="both"/>
            </w:pPr>
            <w:r>
              <w:t>26,75</w:t>
            </w:r>
          </w:p>
        </w:tc>
      </w:tr>
      <w:tr w:rsidR="00195205" w:rsidRPr="00FD34F7" w14:paraId="1BED9984" w14:textId="77777777" w:rsidTr="005F0178">
        <w:tc>
          <w:tcPr>
            <w:tcW w:w="2929" w:type="dxa"/>
            <w:shd w:val="clear" w:color="auto" w:fill="auto"/>
          </w:tcPr>
          <w:p w14:paraId="01E3B315" w14:textId="77777777" w:rsidR="00195205" w:rsidRPr="00FD34F7" w:rsidRDefault="00195205" w:rsidP="005F0178">
            <w:pPr>
              <w:jc w:val="both"/>
            </w:pPr>
            <w:r w:rsidRPr="00FD34F7">
              <w:t>В данном семестре</w:t>
            </w:r>
          </w:p>
        </w:tc>
        <w:tc>
          <w:tcPr>
            <w:tcW w:w="1013" w:type="dxa"/>
            <w:shd w:val="clear" w:color="auto" w:fill="auto"/>
          </w:tcPr>
          <w:p w14:paraId="1759DB9D" w14:textId="77777777" w:rsidR="00195205" w:rsidRPr="00FD34F7" w:rsidRDefault="00195205" w:rsidP="005F0178">
            <w:pPr>
              <w:jc w:val="both"/>
            </w:pPr>
            <w:r w:rsidRPr="00FD34F7">
              <w:t>108</w:t>
            </w:r>
          </w:p>
        </w:tc>
        <w:tc>
          <w:tcPr>
            <w:tcW w:w="801" w:type="dxa"/>
            <w:shd w:val="clear" w:color="auto" w:fill="auto"/>
          </w:tcPr>
          <w:p w14:paraId="6D4AC53D" w14:textId="4FFADE16" w:rsidR="00195205" w:rsidRPr="00B95ADB" w:rsidRDefault="00195205" w:rsidP="005F017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52" w:type="dxa"/>
            <w:shd w:val="clear" w:color="auto" w:fill="auto"/>
          </w:tcPr>
          <w:p w14:paraId="687DB6A2" w14:textId="77777777" w:rsidR="00195205" w:rsidRPr="00FD34F7" w:rsidRDefault="00195205" w:rsidP="005F0178">
            <w:pPr>
              <w:jc w:val="both"/>
            </w:pPr>
            <w:r w:rsidRPr="00FD34F7">
              <w:t>16</w:t>
            </w:r>
          </w:p>
        </w:tc>
        <w:tc>
          <w:tcPr>
            <w:tcW w:w="850" w:type="dxa"/>
            <w:shd w:val="clear" w:color="auto" w:fill="auto"/>
          </w:tcPr>
          <w:p w14:paraId="39D46042" w14:textId="54413243" w:rsidR="00195205" w:rsidRPr="00B95ADB" w:rsidRDefault="00195205" w:rsidP="005F0178">
            <w:pPr>
              <w:jc w:val="both"/>
              <w:rPr>
                <w:lang w:val="en-US"/>
              </w:rPr>
            </w:pPr>
            <w:r w:rsidRPr="00FD34F7"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14:paraId="237DA409" w14:textId="77777777" w:rsidR="00195205" w:rsidRPr="00FD34F7" w:rsidRDefault="00195205" w:rsidP="005F0178">
            <w:pPr>
              <w:jc w:val="both"/>
            </w:pPr>
            <w:r>
              <w:t>0,25</w:t>
            </w:r>
          </w:p>
        </w:tc>
        <w:tc>
          <w:tcPr>
            <w:tcW w:w="732" w:type="dxa"/>
            <w:shd w:val="clear" w:color="auto" w:fill="auto"/>
          </w:tcPr>
          <w:p w14:paraId="260AC1DE" w14:textId="77777777" w:rsidR="00195205" w:rsidRPr="00FD34F7" w:rsidRDefault="00195205" w:rsidP="005F0178">
            <w:pPr>
              <w:jc w:val="both"/>
            </w:pPr>
            <w:r>
              <w:t>31</w:t>
            </w:r>
          </w:p>
        </w:tc>
        <w:tc>
          <w:tcPr>
            <w:tcW w:w="958" w:type="dxa"/>
          </w:tcPr>
          <w:p w14:paraId="05BC17E7" w14:textId="77777777" w:rsidR="00195205" w:rsidRPr="00FD34F7" w:rsidRDefault="00195205" w:rsidP="005F0178">
            <w:pPr>
              <w:jc w:val="both"/>
            </w:pPr>
            <w:r>
              <w:t>26,75</w:t>
            </w:r>
          </w:p>
        </w:tc>
      </w:tr>
    </w:tbl>
    <w:p w14:paraId="27039677" w14:textId="24A08E7A" w:rsidR="00D23A31" w:rsidRPr="00195205" w:rsidRDefault="00195205" w:rsidP="00195205">
      <w:pPr>
        <w:jc w:val="both"/>
        <w:rPr>
          <w:b/>
          <w:lang w:val="en-US"/>
        </w:rPr>
      </w:pPr>
      <w:r>
        <w:rPr>
          <w:b/>
          <w:lang w:val="en-US"/>
        </w:rPr>
        <w:t>2</w:t>
      </w:r>
    </w:p>
    <w:p w14:paraId="5EE9D084" w14:textId="4C990FE5" w:rsidR="00D23A31" w:rsidRPr="00FD34F7" w:rsidRDefault="00D23A31" w:rsidP="00D23A31">
      <w:pPr>
        <w:ind w:firstLine="720"/>
        <w:jc w:val="both"/>
        <w:rPr>
          <w:b/>
        </w:rPr>
      </w:pPr>
      <w:r w:rsidRPr="00FD34F7">
        <w:rPr>
          <w:b/>
        </w:rPr>
        <w:t>Контрольные точки по дисциплине:</w:t>
      </w: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13"/>
        <w:gridCol w:w="1275"/>
        <w:gridCol w:w="2977"/>
        <w:gridCol w:w="1983"/>
      </w:tblGrid>
      <w:tr w:rsidR="00D23A31" w:rsidRPr="00FD34F7" w14:paraId="5A667B29" w14:textId="77777777" w:rsidTr="00A04048">
        <w:tc>
          <w:tcPr>
            <w:tcW w:w="656" w:type="dxa"/>
            <w:shd w:val="clear" w:color="auto" w:fill="auto"/>
          </w:tcPr>
          <w:p w14:paraId="4AF14CD7" w14:textId="77777777" w:rsidR="00D23A31" w:rsidRPr="00FD34F7" w:rsidRDefault="00D23A31" w:rsidP="00A04048">
            <w:pPr>
              <w:jc w:val="both"/>
            </w:pPr>
            <w:r w:rsidRPr="00FD34F7">
              <w:t xml:space="preserve">№ </w:t>
            </w:r>
            <w:proofErr w:type="spellStart"/>
            <w:r w:rsidRPr="00FD34F7">
              <w:t>п.п</w:t>
            </w:r>
            <w:proofErr w:type="spellEnd"/>
            <w:r w:rsidRPr="00FD34F7">
              <w:t>.</w:t>
            </w:r>
          </w:p>
        </w:tc>
        <w:tc>
          <w:tcPr>
            <w:tcW w:w="2713" w:type="dxa"/>
            <w:shd w:val="clear" w:color="auto" w:fill="auto"/>
          </w:tcPr>
          <w:p w14:paraId="261DBBBC" w14:textId="77777777" w:rsidR="00D23A31" w:rsidRPr="00FD34F7" w:rsidRDefault="00D23A31" w:rsidP="00A04048">
            <w:pPr>
              <w:jc w:val="both"/>
            </w:pPr>
            <w:r w:rsidRPr="00FD34F7">
              <w:t>Виды учебной работы</w:t>
            </w:r>
          </w:p>
        </w:tc>
        <w:tc>
          <w:tcPr>
            <w:tcW w:w="1275" w:type="dxa"/>
            <w:shd w:val="clear" w:color="auto" w:fill="auto"/>
          </w:tcPr>
          <w:p w14:paraId="5DB7D6CA" w14:textId="77777777" w:rsidR="00D23A31" w:rsidRPr="00FD34F7" w:rsidRDefault="00D23A31" w:rsidP="00A04048">
            <w:pPr>
              <w:jc w:val="both"/>
            </w:pPr>
            <w:r w:rsidRPr="00FD34F7">
              <w:t>Удельный вес, %</w:t>
            </w:r>
          </w:p>
        </w:tc>
        <w:tc>
          <w:tcPr>
            <w:tcW w:w="2977" w:type="dxa"/>
            <w:shd w:val="clear" w:color="auto" w:fill="auto"/>
          </w:tcPr>
          <w:p w14:paraId="70B7E5C3" w14:textId="77777777" w:rsidR="00D23A31" w:rsidRPr="00FD34F7" w:rsidRDefault="00D23A31" w:rsidP="00A04048">
            <w:pPr>
              <w:jc w:val="both"/>
            </w:pPr>
            <w:r w:rsidRPr="00FD34F7">
              <w:t>Форма контроля</w:t>
            </w:r>
          </w:p>
        </w:tc>
        <w:tc>
          <w:tcPr>
            <w:tcW w:w="1983" w:type="dxa"/>
            <w:shd w:val="clear" w:color="auto" w:fill="auto"/>
          </w:tcPr>
          <w:p w14:paraId="59F656A2" w14:textId="77777777" w:rsidR="00D23A31" w:rsidRPr="00FD34F7" w:rsidRDefault="00D23A31" w:rsidP="00A04048">
            <w:pPr>
              <w:jc w:val="both"/>
            </w:pPr>
            <w:r w:rsidRPr="00FD34F7">
              <w:t>Максимальное количество баллов</w:t>
            </w:r>
          </w:p>
        </w:tc>
      </w:tr>
      <w:tr w:rsidR="00D23A31" w:rsidRPr="00FD34F7" w14:paraId="3B60846C" w14:textId="77777777" w:rsidTr="00A04048">
        <w:tc>
          <w:tcPr>
            <w:tcW w:w="656" w:type="dxa"/>
            <w:shd w:val="clear" w:color="auto" w:fill="auto"/>
          </w:tcPr>
          <w:p w14:paraId="288FCCD5" w14:textId="77777777" w:rsidR="00D23A31" w:rsidRPr="00FD34F7" w:rsidRDefault="00D23A31" w:rsidP="00A04048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1.</w:t>
            </w:r>
          </w:p>
        </w:tc>
        <w:tc>
          <w:tcPr>
            <w:tcW w:w="8948" w:type="dxa"/>
            <w:gridSpan w:val="4"/>
            <w:shd w:val="clear" w:color="auto" w:fill="auto"/>
          </w:tcPr>
          <w:p w14:paraId="2FB1C14D" w14:textId="77777777" w:rsidR="00D23A31" w:rsidRPr="00FD34F7" w:rsidRDefault="00D23A31" w:rsidP="00A04048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Контрольная точка № 1</w:t>
            </w:r>
          </w:p>
          <w:p w14:paraId="51516A1C" w14:textId="72F57F74" w:rsidR="00D23A31" w:rsidRPr="00FD34F7" w:rsidRDefault="00D23A31" w:rsidP="00A04048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Дата контроля – 1</w:t>
            </w:r>
            <w:r w:rsidR="007C47D8" w:rsidRPr="008F17EB">
              <w:rPr>
                <w:b/>
                <w:i/>
              </w:rPr>
              <w:t>5</w:t>
            </w:r>
            <w:r w:rsidRPr="00FD34F7">
              <w:rPr>
                <w:b/>
                <w:i/>
              </w:rPr>
              <w:t xml:space="preserve"> неделя</w:t>
            </w:r>
          </w:p>
        </w:tc>
      </w:tr>
      <w:tr w:rsidR="00D23A31" w:rsidRPr="00FD34F7" w14:paraId="2C0F10CB" w14:textId="77777777" w:rsidTr="00A04048">
        <w:tc>
          <w:tcPr>
            <w:tcW w:w="656" w:type="dxa"/>
            <w:shd w:val="clear" w:color="auto" w:fill="auto"/>
          </w:tcPr>
          <w:p w14:paraId="00C4EB52" w14:textId="77777777" w:rsidR="00D23A31" w:rsidRPr="00FD34F7" w:rsidRDefault="00D23A31" w:rsidP="00A04048">
            <w:pPr>
              <w:jc w:val="both"/>
            </w:pPr>
            <w:r w:rsidRPr="00FD34F7">
              <w:t>1.1.</w:t>
            </w:r>
          </w:p>
        </w:tc>
        <w:tc>
          <w:tcPr>
            <w:tcW w:w="2713" w:type="dxa"/>
            <w:shd w:val="clear" w:color="auto" w:fill="auto"/>
          </w:tcPr>
          <w:p w14:paraId="1D84523A" w14:textId="77777777" w:rsidR="00D23A31" w:rsidRPr="00FD34F7" w:rsidRDefault="00D23A31" w:rsidP="00A04048">
            <w:pPr>
              <w:jc w:val="both"/>
            </w:pPr>
            <w:r w:rsidRPr="00FD34F7">
              <w:t>Лекции</w:t>
            </w:r>
          </w:p>
        </w:tc>
        <w:tc>
          <w:tcPr>
            <w:tcW w:w="1275" w:type="dxa"/>
            <w:shd w:val="clear" w:color="auto" w:fill="auto"/>
          </w:tcPr>
          <w:p w14:paraId="78533FB4" w14:textId="77777777" w:rsidR="00D23A31" w:rsidRPr="00A37713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14:paraId="2CBFD06B" w14:textId="77777777" w:rsidR="00D23A31" w:rsidRPr="00B1520F" w:rsidRDefault="00D23A31" w:rsidP="00A04048">
            <w:pPr>
              <w:jc w:val="both"/>
            </w:pPr>
            <w:r w:rsidRPr="00B1520F">
              <w:t>Проработка материала, записи, выполнение заданий</w:t>
            </w:r>
            <w:r>
              <w:t xml:space="preserve"> </w:t>
            </w:r>
          </w:p>
        </w:tc>
        <w:tc>
          <w:tcPr>
            <w:tcW w:w="1983" w:type="dxa"/>
            <w:shd w:val="clear" w:color="auto" w:fill="auto"/>
          </w:tcPr>
          <w:p w14:paraId="55AB6A04" w14:textId="77777777" w:rsidR="00D23A31" w:rsidRPr="00FD34F7" w:rsidRDefault="00D23A31" w:rsidP="00A04048">
            <w:pPr>
              <w:jc w:val="center"/>
            </w:pPr>
            <w:r w:rsidRPr="00FD34F7">
              <w:t>10</w:t>
            </w:r>
          </w:p>
        </w:tc>
      </w:tr>
      <w:tr w:rsidR="00D23A31" w:rsidRPr="00FD34F7" w14:paraId="474C6555" w14:textId="77777777" w:rsidTr="00A04048">
        <w:tc>
          <w:tcPr>
            <w:tcW w:w="656" w:type="dxa"/>
            <w:shd w:val="clear" w:color="auto" w:fill="auto"/>
          </w:tcPr>
          <w:p w14:paraId="59040074" w14:textId="77777777" w:rsidR="00D23A31" w:rsidRPr="00FD34F7" w:rsidRDefault="00D23A31" w:rsidP="00A04048">
            <w:pPr>
              <w:jc w:val="both"/>
            </w:pPr>
            <w:r w:rsidRPr="00FD34F7">
              <w:t>1.2.</w:t>
            </w:r>
          </w:p>
        </w:tc>
        <w:tc>
          <w:tcPr>
            <w:tcW w:w="2713" w:type="dxa"/>
            <w:shd w:val="clear" w:color="auto" w:fill="auto"/>
          </w:tcPr>
          <w:p w14:paraId="099251A3" w14:textId="77777777" w:rsidR="00D23A31" w:rsidRPr="00FD34F7" w:rsidRDefault="00D23A31" w:rsidP="00A04048">
            <w:pPr>
              <w:jc w:val="both"/>
            </w:pPr>
            <w:r w:rsidRPr="00FD34F7"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14:paraId="4D52987B" w14:textId="77777777" w:rsidR="00D23A31" w:rsidRPr="00A37713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14:paraId="74B07E59" w14:textId="3187C233" w:rsidR="00D23A31" w:rsidRPr="00B1520F" w:rsidRDefault="00D23A31" w:rsidP="00A04048">
            <w:pPr>
              <w:jc w:val="both"/>
            </w:pPr>
            <w:r w:rsidRPr="00B1520F">
              <w:t xml:space="preserve">Участие в обсуждении вопросов, своевременное выполнение заданий </w:t>
            </w:r>
          </w:p>
        </w:tc>
        <w:tc>
          <w:tcPr>
            <w:tcW w:w="1983" w:type="dxa"/>
            <w:shd w:val="clear" w:color="auto" w:fill="auto"/>
          </w:tcPr>
          <w:p w14:paraId="31EC0A1A" w14:textId="77777777" w:rsidR="00D23A31" w:rsidRPr="00AA3F0F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D23A31" w:rsidRPr="00FD34F7" w14:paraId="3B2E347F" w14:textId="77777777" w:rsidTr="00A04048">
        <w:tc>
          <w:tcPr>
            <w:tcW w:w="656" w:type="dxa"/>
            <w:shd w:val="clear" w:color="auto" w:fill="auto"/>
          </w:tcPr>
          <w:p w14:paraId="58D83835" w14:textId="77777777" w:rsidR="00D23A31" w:rsidRPr="00FD34F7" w:rsidRDefault="00D23A31" w:rsidP="00A04048">
            <w:pPr>
              <w:jc w:val="both"/>
            </w:pPr>
            <w:r w:rsidRPr="00FD34F7">
              <w:t>1.3</w:t>
            </w:r>
          </w:p>
        </w:tc>
        <w:tc>
          <w:tcPr>
            <w:tcW w:w="2713" w:type="dxa"/>
            <w:shd w:val="clear" w:color="auto" w:fill="auto"/>
          </w:tcPr>
          <w:p w14:paraId="79F12A48" w14:textId="77777777" w:rsidR="00D23A31" w:rsidRPr="00FD34F7" w:rsidRDefault="00D23A31" w:rsidP="00A04048">
            <w:pPr>
              <w:jc w:val="both"/>
            </w:pPr>
            <w:r w:rsidRPr="00FD34F7">
              <w:t>Лабораторные занятия</w:t>
            </w:r>
          </w:p>
        </w:tc>
        <w:tc>
          <w:tcPr>
            <w:tcW w:w="1275" w:type="dxa"/>
            <w:shd w:val="clear" w:color="auto" w:fill="auto"/>
          </w:tcPr>
          <w:p w14:paraId="33F014FA" w14:textId="77777777" w:rsidR="00D23A31" w:rsidRPr="00A37713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14:paraId="1C618860" w14:textId="4031ED47" w:rsidR="00D23A31" w:rsidRPr="00B1520F" w:rsidRDefault="00D23A31" w:rsidP="00A04048">
            <w:pPr>
              <w:jc w:val="both"/>
            </w:pPr>
            <w:r w:rsidRPr="00B1520F">
              <w:t xml:space="preserve">Участие в обсуждении вопросов, своевременное выполнение заданий </w:t>
            </w:r>
          </w:p>
        </w:tc>
        <w:tc>
          <w:tcPr>
            <w:tcW w:w="1983" w:type="dxa"/>
            <w:shd w:val="clear" w:color="auto" w:fill="auto"/>
          </w:tcPr>
          <w:p w14:paraId="64B97E46" w14:textId="77777777" w:rsidR="00D23A31" w:rsidRPr="00AA3F0F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D23A31" w:rsidRPr="00FD34F7" w14:paraId="2A61F412" w14:textId="77777777" w:rsidTr="00A04048">
        <w:tc>
          <w:tcPr>
            <w:tcW w:w="656" w:type="dxa"/>
            <w:shd w:val="clear" w:color="auto" w:fill="auto"/>
          </w:tcPr>
          <w:p w14:paraId="76A0C9A5" w14:textId="77777777" w:rsidR="00D23A31" w:rsidRPr="00FD34F7" w:rsidRDefault="00D23A31" w:rsidP="00A04048">
            <w:pPr>
              <w:jc w:val="both"/>
            </w:pPr>
            <w:r w:rsidRPr="00FD34F7">
              <w:t>1.</w:t>
            </w:r>
            <w:r>
              <w:t>4</w:t>
            </w:r>
            <w:r w:rsidRPr="00FD34F7">
              <w:t>.</w:t>
            </w:r>
          </w:p>
        </w:tc>
        <w:tc>
          <w:tcPr>
            <w:tcW w:w="2713" w:type="dxa"/>
            <w:shd w:val="clear" w:color="auto" w:fill="auto"/>
          </w:tcPr>
          <w:p w14:paraId="1164B329" w14:textId="77777777" w:rsidR="00D23A31" w:rsidRPr="00FD34F7" w:rsidRDefault="00D23A31" w:rsidP="00A04048">
            <w:pPr>
              <w:jc w:val="both"/>
            </w:pPr>
            <w:r w:rsidRPr="00FD34F7">
              <w:t>Самостоятельная работа</w:t>
            </w:r>
          </w:p>
        </w:tc>
        <w:tc>
          <w:tcPr>
            <w:tcW w:w="1275" w:type="dxa"/>
            <w:shd w:val="clear" w:color="auto" w:fill="auto"/>
          </w:tcPr>
          <w:p w14:paraId="5F39D4E1" w14:textId="77777777" w:rsidR="00D23A31" w:rsidRPr="00A37713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14:paraId="48A8A34A" w14:textId="77777777" w:rsidR="00D23A31" w:rsidRPr="00A37713" w:rsidRDefault="00D23A31" w:rsidP="00A04048">
            <w:pPr>
              <w:jc w:val="both"/>
              <w:rPr>
                <w:lang w:val="en-US"/>
              </w:rPr>
            </w:pPr>
            <w:r w:rsidRPr="00FD34F7">
              <w:t>З</w:t>
            </w:r>
            <w:r>
              <w:t>адания по СРС</w:t>
            </w:r>
          </w:p>
        </w:tc>
        <w:tc>
          <w:tcPr>
            <w:tcW w:w="1983" w:type="dxa"/>
            <w:shd w:val="clear" w:color="auto" w:fill="auto"/>
          </w:tcPr>
          <w:p w14:paraId="088D28C6" w14:textId="77777777" w:rsidR="00D23A31" w:rsidRPr="00AA3F0F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D23A31" w:rsidRPr="00FD34F7" w14:paraId="3521FB82" w14:textId="77777777" w:rsidTr="00A04048">
        <w:tc>
          <w:tcPr>
            <w:tcW w:w="656" w:type="dxa"/>
            <w:shd w:val="clear" w:color="auto" w:fill="auto"/>
          </w:tcPr>
          <w:p w14:paraId="0ADD1C9A" w14:textId="77777777" w:rsidR="00D23A31" w:rsidRPr="00FD34F7" w:rsidRDefault="00D23A31" w:rsidP="00A04048">
            <w:pPr>
              <w:jc w:val="both"/>
            </w:pPr>
          </w:p>
        </w:tc>
        <w:tc>
          <w:tcPr>
            <w:tcW w:w="2713" w:type="dxa"/>
            <w:shd w:val="clear" w:color="auto" w:fill="auto"/>
          </w:tcPr>
          <w:p w14:paraId="5F9EED0D" w14:textId="77777777" w:rsidR="00D23A31" w:rsidRPr="00FD34F7" w:rsidRDefault="00D23A31" w:rsidP="00A04048">
            <w:pPr>
              <w:jc w:val="both"/>
              <w:rPr>
                <w:i/>
              </w:rPr>
            </w:pPr>
            <w:r w:rsidRPr="00FD34F7">
              <w:rPr>
                <w:i/>
              </w:rPr>
              <w:t>Итого по КТ</w:t>
            </w:r>
          </w:p>
        </w:tc>
        <w:tc>
          <w:tcPr>
            <w:tcW w:w="1275" w:type="dxa"/>
            <w:shd w:val="clear" w:color="auto" w:fill="auto"/>
          </w:tcPr>
          <w:p w14:paraId="6EF8F2E5" w14:textId="77777777" w:rsidR="00D23A31" w:rsidRPr="00AA3F0F" w:rsidRDefault="00D23A31" w:rsidP="00A04048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5F8B3FF6" w14:textId="77777777" w:rsidR="00D23A31" w:rsidRPr="00FD34F7" w:rsidRDefault="00D23A31" w:rsidP="00A04048">
            <w:pPr>
              <w:jc w:val="both"/>
              <w:rPr>
                <w:i/>
              </w:rPr>
            </w:pPr>
          </w:p>
        </w:tc>
        <w:tc>
          <w:tcPr>
            <w:tcW w:w="1983" w:type="dxa"/>
            <w:shd w:val="clear" w:color="auto" w:fill="auto"/>
          </w:tcPr>
          <w:p w14:paraId="7C21BB79" w14:textId="77777777" w:rsidR="00D23A31" w:rsidRPr="00AA3F0F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D23A31" w:rsidRPr="00FD34F7" w14:paraId="52B70EAD" w14:textId="77777777" w:rsidTr="00A04048">
        <w:tc>
          <w:tcPr>
            <w:tcW w:w="656" w:type="dxa"/>
            <w:shd w:val="clear" w:color="auto" w:fill="auto"/>
          </w:tcPr>
          <w:p w14:paraId="73BA6917" w14:textId="77777777" w:rsidR="00D23A31" w:rsidRPr="00FD34F7" w:rsidRDefault="00D23A31" w:rsidP="00A04048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2.</w:t>
            </w:r>
          </w:p>
        </w:tc>
        <w:tc>
          <w:tcPr>
            <w:tcW w:w="8948" w:type="dxa"/>
            <w:gridSpan w:val="4"/>
            <w:shd w:val="clear" w:color="auto" w:fill="auto"/>
          </w:tcPr>
          <w:p w14:paraId="515E8067" w14:textId="77777777" w:rsidR="00D23A31" w:rsidRPr="00FD34F7" w:rsidRDefault="00D23A31" w:rsidP="00A04048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 xml:space="preserve">Контрольная точка № 2 </w:t>
            </w:r>
          </w:p>
          <w:p w14:paraId="3170E2BC" w14:textId="16AB8E2A" w:rsidR="00D23A31" w:rsidRPr="00FD34F7" w:rsidRDefault="00D23A31" w:rsidP="00A04048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>1</w:t>
            </w:r>
            <w:r w:rsidR="007C47D8" w:rsidRPr="008F17EB">
              <w:rPr>
                <w:b/>
                <w:i/>
              </w:rPr>
              <w:t xml:space="preserve">6 </w:t>
            </w:r>
            <w:r w:rsidRPr="00FD34F7">
              <w:rPr>
                <w:b/>
                <w:i/>
              </w:rPr>
              <w:t>неделя</w:t>
            </w:r>
          </w:p>
        </w:tc>
      </w:tr>
      <w:tr w:rsidR="00D23A31" w:rsidRPr="00FD34F7" w14:paraId="1A1DB7AD" w14:textId="77777777" w:rsidTr="00A04048">
        <w:tc>
          <w:tcPr>
            <w:tcW w:w="656" w:type="dxa"/>
            <w:shd w:val="clear" w:color="auto" w:fill="auto"/>
          </w:tcPr>
          <w:p w14:paraId="53BAEE85" w14:textId="77777777" w:rsidR="00D23A31" w:rsidRPr="00FD34F7" w:rsidRDefault="00D23A31" w:rsidP="00A04048">
            <w:pPr>
              <w:jc w:val="both"/>
            </w:pPr>
            <w:r w:rsidRPr="00FD34F7">
              <w:t>2.1</w:t>
            </w:r>
          </w:p>
        </w:tc>
        <w:tc>
          <w:tcPr>
            <w:tcW w:w="2713" w:type="dxa"/>
            <w:shd w:val="clear" w:color="auto" w:fill="auto"/>
          </w:tcPr>
          <w:p w14:paraId="455D3ED4" w14:textId="77777777" w:rsidR="00D23A31" w:rsidRPr="00FD34F7" w:rsidRDefault="00D23A31" w:rsidP="00A04048">
            <w:pPr>
              <w:jc w:val="both"/>
            </w:pPr>
            <w:r w:rsidRPr="00FD34F7">
              <w:t>Промежуточный контроль</w:t>
            </w:r>
          </w:p>
        </w:tc>
        <w:tc>
          <w:tcPr>
            <w:tcW w:w="1275" w:type="dxa"/>
            <w:shd w:val="clear" w:color="auto" w:fill="auto"/>
          </w:tcPr>
          <w:p w14:paraId="2540350B" w14:textId="77777777" w:rsidR="00D23A31" w:rsidRPr="00AA3F0F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2B3F9B4C" w14:textId="77777777" w:rsidR="00D23A31" w:rsidRPr="00FD34F7" w:rsidRDefault="00D23A31" w:rsidP="00A04048">
            <w:pPr>
              <w:jc w:val="center"/>
            </w:pPr>
            <w:r w:rsidRPr="00FD34F7">
              <w:t>Экзамен</w:t>
            </w:r>
            <w:r>
              <w:t xml:space="preserve"> (тестирование)</w:t>
            </w:r>
          </w:p>
        </w:tc>
        <w:tc>
          <w:tcPr>
            <w:tcW w:w="1983" w:type="dxa"/>
            <w:shd w:val="clear" w:color="auto" w:fill="auto"/>
          </w:tcPr>
          <w:p w14:paraId="42358435" w14:textId="77777777" w:rsidR="00D23A31" w:rsidRPr="00AA3F0F" w:rsidRDefault="00D23A31" w:rsidP="00A040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D23A31" w:rsidRPr="00FD34F7" w14:paraId="51A9D073" w14:textId="77777777" w:rsidTr="00A04048">
        <w:tc>
          <w:tcPr>
            <w:tcW w:w="656" w:type="dxa"/>
            <w:shd w:val="clear" w:color="auto" w:fill="auto"/>
          </w:tcPr>
          <w:p w14:paraId="011C3A33" w14:textId="77777777" w:rsidR="00D23A31" w:rsidRPr="00FD34F7" w:rsidRDefault="00D23A31" w:rsidP="00A04048">
            <w:pPr>
              <w:jc w:val="both"/>
            </w:pPr>
          </w:p>
        </w:tc>
        <w:tc>
          <w:tcPr>
            <w:tcW w:w="2713" w:type="dxa"/>
            <w:shd w:val="clear" w:color="auto" w:fill="auto"/>
          </w:tcPr>
          <w:p w14:paraId="32F15B8B" w14:textId="77777777" w:rsidR="00D23A31" w:rsidRPr="00FD34F7" w:rsidRDefault="00D23A31" w:rsidP="00A04048">
            <w:pPr>
              <w:jc w:val="both"/>
              <w:rPr>
                <w:i/>
              </w:rPr>
            </w:pPr>
            <w:r w:rsidRPr="00FD34F7">
              <w:rPr>
                <w:i/>
              </w:rPr>
              <w:t>Итого по КТ</w:t>
            </w:r>
          </w:p>
        </w:tc>
        <w:tc>
          <w:tcPr>
            <w:tcW w:w="1275" w:type="dxa"/>
            <w:shd w:val="clear" w:color="auto" w:fill="auto"/>
          </w:tcPr>
          <w:p w14:paraId="7051B2FE" w14:textId="77777777" w:rsidR="00D23A31" w:rsidRPr="00AA3F0F" w:rsidRDefault="00D23A31" w:rsidP="00A04048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094CBB44" w14:textId="77777777" w:rsidR="00D23A31" w:rsidRPr="00FD34F7" w:rsidRDefault="00D23A31" w:rsidP="00A04048">
            <w:pPr>
              <w:jc w:val="both"/>
              <w:rPr>
                <w:i/>
              </w:rPr>
            </w:pPr>
          </w:p>
        </w:tc>
        <w:tc>
          <w:tcPr>
            <w:tcW w:w="1983" w:type="dxa"/>
            <w:shd w:val="clear" w:color="auto" w:fill="auto"/>
          </w:tcPr>
          <w:p w14:paraId="5FB8DAAC" w14:textId="77777777" w:rsidR="00D23A31" w:rsidRPr="00AA3F0F" w:rsidRDefault="00D23A31" w:rsidP="00A04048">
            <w:pPr>
              <w:jc w:val="center"/>
            </w:pPr>
            <w:r>
              <w:rPr>
                <w:lang w:val="en-US"/>
              </w:rPr>
              <w:t>40</w:t>
            </w:r>
          </w:p>
        </w:tc>
      </w:tr>
      <w:tr w:rsidR="00D23A31" w:rsidRPr="00FD34F7" w14:paraId="35C3613C" w14:textId="77777777" w:rsidTr="00A04048">
        <w:tc>
          <w:tcPr>
            <w:tcW w:w="656" w:type="dxa"/>
            <w:shd w:val="clear" w:color="auto" w:fill="auto"/>
          </w:tcPr>
          <w:p w14:paraId="7AAEAF0E" w14:textId="77777777" w:rsidR="00D23A31" w:rsidRPr="00FD34F7" w:rsidRDefault="00D23A31" w:rsidP="00A04048">
            <w:pPr>
              <w:jc w:val="both"/>
            </w:pPr>
          </w:p>
        </w:tc>
        <w:tc>
          <w:tcPr>
            <w:tcW w:w="6965" w:type="dxa"/>
            <w:gridSpan w:val="3"/>
            <w:shd w:val="clear" w:color="auto" w:fill="auto"/>
          </w:tcPr>
          <w:p w14:paraId="1A7E9FC7" w14:textId="77777777" w:rsidR="00D23A31" w:rsidRPr="00FD34F7" w:rsidRDefault="00D23A31" w:rsidP="00A04048">
            <w:pPr>
              <w:jc w:val="both"/>
            </w:pPr>
            <w:r w:rsidRPr="00FD34F7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shd w:val="clear" w:color="auto" w:fill="auto"/>
          </w:tcPr>
          <w:p w14:paraId="06C45A28" w14:textId="77777777" w:rsidR="00D23A31" w:rsidRPr="00FD34F7" w:rsidRDefault="00D23A31" w:rsidP="00A04048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100</w:t>
            </w:r>
          </w:p>
        </w:tc>
      </w:tr>
    </w:tbl>
    <w:p w14:paraId="14BE2824" w14:textId="77777777" w:rsidR="00D23A31" w:rsidRDefault="00D23A31" w:rsidP="008B59D0">
      <w:pPr>
        <w:jc w:val="both"/>
        <w:rPr>
          <w:b/>
        </w:rPr>
      </w:pPr>
    </w:p>
    <w:p w14:paraId="5E16A1AD" w14:textId="77777777" w:rsidR="00D23A31" w:rsidRPr="004F16F1" w:rsidRDefault="00D23A31" w:rsidP="00D23A31">
      <w:pPr>
        <w:ind w:firstLine="720"/>
        <w:jc w:val="both"/>
        <w:rPr>
          <w:b/>
        </w:rPr>
      </w:pPr>
      <w:r w:rsidRPr="004F16F1">
        <w:rPr>
          <w:b/>
        </w:rPr>
        <w:t>Критерии оценки:</w:t>
      </w:r>
    </w:p>
    <w:p w14:paraId="25455752" w14:textId="77777777" w:rsidR="00D23A31" w:rsidRPr="004F16F1" w:rsidRDefault="00D23A31" w:rsidP="00D23A31">
      <w:pPr>
        <w:ind w:firstLine="720"/>
        <w:jc w:val="both"/>
      </w:pPr>
      <w:r w:rsidRPr="004F16F1">
        <w:t>«Отлично» - от 91 до 100 баллов;</w:t>
      </w:r>
    </w:p>
    <w:p w14:paraId="7033A6B9" w14:textId="77777777" w:rsidR="00D23A31" w:rsidRPr="004F16F1" w:rsidRDefault="00D23A31" w:rsidP="00D23A31">
      <w:pPr>
        <w:ind w:firstLine="720"/>
        <w:jc w:val="both"/>
      </w:pPr>
      <w:r w:rsidRPr="004F16F1">
        <w:t>«Хорошо» - от 71 до 90 баллов;</w:t>
      </w:r>
    </w:p>
    <w:p w14:paraId="0890016B" w14:textId="77777777" w:rsidR="00D23A31" w:rsidRPr="004F16F1" w:rsidRDefault="00D23A31" w:rsidP="00D23A31">
      <w:pPr>
        <w:ind w:firstLine="720"/>
        <w:jc w:val="both"/>
      </w:pPr>
      <w:r w:rsidRPr="004F16F1">
        <w:t>«Удовлетворительно» - от 51 до 70 баллов;</w:t>
      </w:r>
    </w:p>
    <w:p w14:paraId="1793233D" w14:textId="57743436" w:rsidR="00D23A31" w:rsidRDefault="00D23A31" w:rsidP="00D23A31">
      <w:pPr>
        <w:ind w:firstLine="720"/>
        <w:jc w:val="both"/>
      </w:pPr>
      <w:r w:rsidRPr="004F16F1">
        <w:lastRenderedPageBreak/>
        <w:t>«Неудовлетворительно» - от 0 до 50 баллов.</w:t>
      </w:r>
    </w:p>
    <w:p w14:paraId="2003EE7C" w14:textId="1BFADDFF" w:rsidR="009D1C00" w:rsidRDefault="009D1C00" w:rsidP="00D23A31">
      <w:pPr>
        <w:ind w:firstLine="720"/>
        <w:jc w:val="both"/>
      </w:pPr>
    </w:p>
    <w:p w14:paraId="02234001" w14:textId="77777777" w:rsidR="001941AF" w:rsidRPr="004F16F1" w:rsidRDefault="001941AF" w:rsidP="00D23A31">
      <w:pPr>
        <w:ind w:firstLine="720"/>
        <w:jc w:val="both"/>
      </w:pPr>
    </w:p>
    <w:p w14:paraId="02BBABF0" w14:textId="77777777" w:rsidR="00D23A31" w:rsidRPr="004F16F1" w:rsidRDefault="00D23A31" w:rsidP="00D23A31">
      <w:pPr>
        <w:ind w:firstLine="720"/>
        <w:jc w:val="both"/>
      </w:pPr>
    </w:p>
    <w:p w14:paraId="74BFC251" w14:textId="77777777" w:rsidR="00D23A31" w:rsidRPr="001C0AE1" w:rsidRDefault="00D23A31" w:rsidP="00D23A31">
      <w:pPr>
        <w:ind w:firstLine="720"/>
        <w:jc w:val="both"/>
      </w:pPr>
    </w:p>
    <w:p w14:paraId="7B8E9D1A" w14:textId="77777777" w:rsidR="00D23A31" w:rsidRPr="001C0AE1" w:rsidRDefault="00D23A31" w:rsidP="00D23A31">
      <w:pPr>
        <w:ind w:firstLine="720"/>
        <w:jc w:val="both"/>
      </w:pPr>
    </w:p>
    <w:p w14:paraId="292DF325" w14:textId="77777777" w:rsidR="00D23A31" w:rsidRPr="009E15DD" w:rsidRDefault="00D23A31" w:rsidP="00D23A31">
      <w:pPr>
        <w:ind w:firstLine="720"/>
        <w:jc w:val="both"/>
        <w:rPr>
          <w:vertAlign w:val="superscript"/>
        </w:rPr>
      </w:pPr>
      <w:r w:rsidRPr="004F16F1">
        <w:t xml:space="preserve">Преподаватель _________________ </w:t>
      </w:r>
      <w:proofErr w:type="spellStart"/>
      <w:r w:rsidRPr="004F16F1">
        <w:t>Нуриханова</w:t>
      </w:r>
      <w:proofErr w:type="spellEnd"/>
      <w:r w:rsidRPr="004F16F1">
        <w:t xml:space="preserve"> Н</w:t>
      </w:r>
      <w:r>
        <w:t>.</w:t>
      </w:r>
      <w:r w:rsidRPr="004F16F1">
        <w:t xml:space="preserve"> К</w:t>
      </w:r>
      <w:r>
        <w:t>.</w:t>
      </w:r>
    </w:p>
    <w:p w14:paraId="62D5A04A" w14:textId="77777777" w:rsidR="00D23A31" w:rsidRPr="009E15DD" w:rsidRDefault="00D23A31" w:rsidP="00D23A31">
      <w:pPr>
        <w:ind w:firstLine="720"/>
        <w:jc w:val="both"/>
        <w:rPr>
          <w:vertAlign w:val="superscript"/>
        </w:rPr>
      </w:pPr>
    </w:p>
    <w:p w14:paraId="38732C85" w14:textId="77777777" w:rsidR="00D23A31" w:rsidRPr="00FD34F7" w:rsidRDefault="00D23A31" w:rsidP="00D23A31">
      <w:pPr>
        <w:ind w:firstLine="5940"/>
      </w:pPr>
    </w:p>
    <w:p w14:paraId="3A1A4929" w14:textId="77777777" w:rsidR="00AA262F" w:rsidRDefault="00AA262F"/>
    <w:sectPr w:rsidR="00AA2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31"/>
    <w:rsid w:val="001941AF"/>
    <w:rsid w:val="00195205"/>
    <w:rsid w:val="002E299B"/>
    <w:rsid w:val="007C47D8"/>
    <w:rsid w:val="0082726F"/>
    <w:rsid w:val="00877515"/>
    <w:rsid w:val="008B59D0"/>
    <w:rsid w:val="008F17EB"/>
    <w:rsid w:val="009D1C00"/>
    <w:rsid w:val="00AA262F"/>
    <w:rsid w:val="00B421DD"/>
    <w:rsid w:val="00C27714"/>
    <w:rsid w:val="00D23A31"/>
    <w:rsid w:val="00F8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BA586"/>
  <w15:chartTrackingRefBased/>
  <w15:docId w15:val="{FC0E00D2-4C27-430F-97E7-FD94D571B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D23A31"/>
    <w:pPr>
      <w:ind w:firstLine="425"/>
      <w:jc w:val="center"/>
    </w:pPr>
    <w:rPr>
      <w:rFonts w:eastAsia="Calibri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неля</dc:creator>
  <cp:keywords/>
  <dc:description/>
  <cp:lastModifiedBy>неля</cp:lastModifiedBy>
  <cp:revision>10</cp:revision>
  <dcterms:created xsi:type="dcterms:W3CDTF">2022-11-07T13:21:00Z</dcterms:created>
  <dcterms:modified xsi:type="dcterms:W3CDTF">2022-11-10T19:13:00Z</dcterms:modified>
</cp:coreProperties>
</file>